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24" w:rsidRPr="00DD23A1" w:rsidRDefault="006A219A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tbl>
      <w:tblPr>
        <w:tblW w:w="5628" w:type="pct"/>
        <w:tblInd w:w="-74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74"/>
        <w:gridCol w:w="2015"/>
        <w:gridCol w:w="2693"/>
        <w:gridCol w:w="1945"/>
        <w:gridCol w:w="3546"/>
      </w:tblGrid>
      <w:tr w:rsidR="00902532" w:rsidRPr="00DD23A1" w:rsidTr="00680811">
        <w:trPr>
          <w:trHeight w:val="961"/>
        </w:trPr>
        <w:tc>
          <w:tcPr>
            <w:tcW w:w="5000" w:type="pct"/>
            <w:gridSpan w:val="5"/>
            <w:tcBorders>
              <w:bottom w:val="nil"/>
              <w:right w:val="nil"/>
            </w:tcBorders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Отчет о работе школьных лесничес</w:t>
            </w:r>
            <w:r w:rsidR="00680811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тв  Кайбицкого 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муниципального района Республики Татарстан</w:t>
            </w:r>
          </w:p>
          <w:p w:rsidR="00902532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 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I </w:t>
            </w:r>
            <w:r w:rsidR="00902532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квартале 202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902532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902532" w:rsidRPr="00DD23A1" w:rsidTr="00680811">
        <w:trPr>
          <w:trHeight w:val="94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курирующего ГКУ "Лесничество"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школьного лесничества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Проведенные мероприятия за отчетный период</w:t>
            </w:r>
          </w:p>
        </w:tc>
      </w:tr>
      <w:tr w:rsidR="00902532" w:rsidRPr="00DD23A1" w:rsidTr="00501C29">
        <w:trPr>
          <w:trHeight w:val="512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32" w:rsidRPr="00DD23A1" w:rsidRDefault="00902532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3E186E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ГКУ «Кайбицкое  лесничество»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3E186E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МБОУ «Федоровская СОШ имени Е.Г.Тутаева»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32" w:rsidRPr="00DD23A1" w:rsidRDefault="003E186E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Дубравы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6E" w:rsidRPr="00DD23A1" w:rsidRDefault="00902532" w:rsidP="00DD23A1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  <w:r w:rsidR="003E186E"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Экорейд «Кормушка для птиц около твоего дома»;</w:t>
            </w:r>
          </w:p>
          <w:p w:rsidR="003E186E" w:rsidRPr="003E186E" w:rsidRDefault="003E186E" w:rsidP="00DD23A1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E186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2. Конкурс рисунков и плакатов «Береги природу»;</w:t>
            </w:r>
          </w:p>
          <w:p w:rsidR="003E186E" w:rsidRPr="003E186E" w:rsidRDefault="003E186E" w:rsidP="00DD23A1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E186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3. «Лес и экология моего района» урок - семинар;</w:t>
            </w:r>
          </w:p>
          <w:p w:rsidR="003E186E" w:rsidRPr="003E186E" w:rsidRDefault="003E186E" w:rsidP="00DD23A1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E186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4. «Древесина и лес как основа познания природы» лекция;</w:t>
            </w:r>
          </w:p>
          <w:p w:rsidR="003E186E" w:rsidRPr="003E186E" w:rsidRDefault="003E186E" w:rsidP="00DD23A1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E186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5.»Лес как зона хозяйственной деятельности» беседа;</w:t>
            </w:r>
          </w:p>
          <w:p w:rsidR="0042657A" w:rsidRPr="00DD23A1" w:rsidRDefault="003E186E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6.2 Всероссийский педагогический конкурс «Экология - дело каждого», размещение в электронном каталоге  СМИ Фонд 21 века  о деятельности школьного лесничества</w:t>
            </w:r>
          </w:p>
        </w:tc>
      </w:tr>
      <w:tr w:rsidR="00DD23A1" w:rsidRPr="00DD23A1" w:rsidTr="00680811">
        <w:trPr>
          <w:trHeight w:val="138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tcBorders>
              <w:right w:val="single" w:sz="4" w:space="0" w:color="auto"/>
            </w:tcBorders>
          </w:tcPr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МБОУ «Большерусаковская ООШ Кайбицкого муниципального района РТ»</w:t>
            </w:r>
          </w:p>
        </w:tc>
        <w:tc>
          <w:tcPr>
            <w:tcW w:w="796" w:type="pct"/>
            <w:tcBorders>
              <w:left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«ЛЕСНИК»</w:t>
            </w:r>
          </w:p>
        </w:tc>
        <w:tc>
          <w:tcPr>
            <w:tcW w:w="1728" w:type="pct"/>
            <w:tcBorders>
              <w:left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1.     Конкурс о  создании флага и герба  Школьного лесничества РТ</w:t>
            </w:r>
          </w:p>
          <w:p w:rsidR="00680811" w:rsidRPr="00DD23A1" w:rsidRDefault="00680811" w:rsidP="00DD23A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Молодежное экологическое движение “Будет чисто”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3.Конкурс рисунков     “Эколята”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4.Акция «Накорми птиц»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5. Посев семян и наблюдение за ростом.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6. Фотоконкурс «Я- будущий Лесничий!»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7.</w:t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Сбор информации и обновление стенда  школьного лесничества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8.  </w:t>
            </w:r>
            <w:r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Уроки на лесную тематику «Лес-наше богатство!»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9.  </w:t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Поздравительное мероприятие «8 марта- Международный женский день»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10.Подготовка к акции «День птиц»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11. Круглый стол -21 марта- Всемирный день леса день леса.</w:t>
            </w: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0811" w:rsidRPr="00DD23A1" w:rsidRDefault="0068081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80811" w:rsidRPr="00DD23A1" w:rsidTr="00680811">
        <w:trPr>
          <w:trHeight w:val="138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МБОУ «Чутеевская СОШ Кайбицкого муниципального района РТ»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«Любители природы»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 Выставка-конкурс букетов цветов, композиций из лесных материалов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 Экскурсии в лес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Участие в всероссийском ЭКОдиктанте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 Природоохранная акция: «Неделя леса-2021» (озеленим родное село)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4. Конкурс «Креативную 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елку»; Круглый стол «Сохраним лесную красавицу»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Природоохранная акция «Ёлочка, живи!»: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-изготовление листовок и плакатов и их развешивание на территории населённого пункта с призывом населения к сохранению хвойных деревьев;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проведение бесед на классных часах, родительских собраниях на тему: «Берегите лес».</w:t>
            </w:r>
          </w:p>
          <w:p w:rsidR="00680811" w:rsidRPr="00DD23A1" w:rsidRDefault="00680811" w:rsidP="00DD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6. Активное участие в различных конкурсах, научно-практических конференциях, акциях</w:t>
            </w:r>
          </w:p>
        </w:tc>
      </w:tr>
    </w:tbl>
    <w:p w:rsidR="00A7339C" w:rsidRPr="00DD23A1" w:rsidRDefault="00A7339C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339C" w:rsidRPr="00DD23A1" w:rsidRDefault="00A7339C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7339C" w:rsidRPr="00DD23A1" w:rsidRDefault="00A7339C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2657A" w:rsidRPr="00DD23A1" w:rsidTr="0042657A">
        <w:trPr>
          <w:trHeight w:val="1117"/>
        </w:trPr>
        <w:tc>
          <w:tcPr>
            <w:tcW w:w="9571" w:type="dxa"/>
          </w:tcPr>
          <w:p w:rsidR="0042657A" w:rsidRPr="00DD23A1" w:rsidRDefault="0042657A" w:rsidP="00DD23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Фотоотчет о работе школьных лесничеств</w:t>
            </w:r>
            <w:r w:rsidR="00501C29"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501C29"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ГКУ «Кайбицкое  лесничество»</w:t>
            </w:r>
            <w:r w:rsidR="00501C29"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val="tt-RU" w:eastAsia="en-US"/>
              </w:rPr>
              <w:t xml:space="preserve"> </w:t>
            </w:r>
            <w:r w:rsidR="00501C29" w:rsidRPr="00DD23A1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МБОУ «Федоровская СОШ имени Е.Г.Тутаева»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муниципального района Республики Татарстан</w:t>
            </w:r>
          </w:p>
          <w:p w:rsidR="0042657A" w:rsidRPr="00DD23A1" w:rsidRDefault="00DD23A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 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r w:rsidR="0042657A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квартале 202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42657A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42657A" w:rsidRPr="00DD23A1" w:rsidTr="0042657A">
        <w:tc>
          <w:tcPr>
            <w:tcW w:w="9571" w:type="dxa"/>
          </w:tcPr>
          <w:p w:rsidR="0042657A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3886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</w:rPr>
              <w:t>ФОТО</w:t>
            </w:r>
          </w:p>
          <w:p w:rsidR="00DD23A1" w:rsidRPr="00DD23A1" w:rsidRDefault="005A3886" w:rsidP="00DD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</w:t>
            </w:r>
            <w:r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0B4943F8" wp14:editId="14C12822">
                  <wp:extent cx="1237566" cy="751840"/>
                  <wp:effectExtent l="0" t="0" r="0" b="0"/>
                  <wp:docPr id="1" name="Рисунок 1" descr="C:\Users\User\Desktop\федр\IMG-2022032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едр\IMG-2022032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751" cy="76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</w:t>
            </w:r>
            <w:r w:rsidR="00501C29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</w:t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</w:t>
            </w:r>
            <w:r w:rsidR="00501C29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</w:t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076325" cy="809625"/>
                  <wp:effectExtent l="0" t="0" r="0" b="0"/>
                  <wp:docPr id="2" name="Рисунок 2" descr="C:\Users\User\AppData\Local\Microsoft\Windows\INetCache\Content.Word\IMG-2022032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IMG-2022032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</w:t>
            </w:r>
            <w:r w:rsidR="00DD23A1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Участие  во </w:t>
            </w:r>
            <w:r w:rsidR="00DD23A1" w:rsidRPr="00DD23A1">
              <w:rPr>
                <w:rFonts w:ascii="Times New Roman" w:hAnsi="Times New Roman" w:cs="Times New Roman"/>
                <w:sz w:val="28"/>
                <w:szCs w:val="28"/>
              </w:rPr>
              <w:t>Всероссийском педагогическом</w:t>
            </w:r>
            <w:r w:rsidR="00DD23A1" w:rsidRPr="00DD23A1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DD23A1" w:rsidRPr="00DD23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D23A1" w:rsidRPr="00DD23A1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«Экология - дело каждого», размещение в электронном каталоге  СМИ Фонд 21 века  о деятельности школьного лесничества</w:t>
            </w:r>
          </w:p>
          <w:p w:rsidR="00DD23A1" w:rsidRPr="00DD23A1" w:rsidRDefault="00DD23A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D23A1" w:rsidRPr="00DD23A1" w:rsidRDefault="005A3886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3.</w:t>
            </w:r>
            <w:r w:rsidR="00DD23A1"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</w:t>
            </w:r>
            <w:r w:rsidR="00DD23A1"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52A850F5" wp14:editId="1E36AB7C">
                  <wp:extent cx="1047326" cy="785495"/>
                  <wp:effectExtent l="0" t="0" r="0" b="0"/>
                  <wp:docPr id="3" name="Рисунок 3" descr="C:\Users\User\Desktop\федр\IMG-2022032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едр\IMG-2022032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756" cy="79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</w:t>
            </w:r>
            <w:r w:rsidR="00DD23A1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</w:t>
            </w:r>
            <w:r w:rsidR="00DD23A1"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771525" cy="962025"/>
                  <wp:effectExtent l="0" t="0" r="0" b="0"/>
                  <wp:docPr id="37" name="Рисунок 37" descr="C:\Users\User\AppData\Local\Microsoft\Windows\INetCache\Content.Word\IMG-2022032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User\AppData\Local\Microsoft\Windows\INetCache\Content.Word\IMG-2022032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3A1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 </w:t>
            </w:r>
            <w:r w:rsidR="00DD23A1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5. </w:t>
            </w:r>
            <w:r w:rsidR="00DD23A1" w:rsidRPr="00DD23A1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381125" cy="1038225"/>
                  <wp:effectExtent l="0" t="0" r="0" b="0"/>
                  <wp:docPr id="38" name="Рисунок 38" descr="C:\Users\User\AppData\Local\Microsoft\Windows\INetCache\Content.Word\IMG-2022032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User\AppData\Local\Microsoft\Windows\INetCache\Content.Word\IMG-2022032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3A1" w:rsidRPr="00DD23A1" w:rsidRDefault="00DD23A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рисунков и плакатов «Береги природу»;</w:t>
            </w:r>
            <w:r w:rsidR="005A3886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</w:t>
            </w:r>
          </w:p>
          <w:p w:rsidR="005A3886" w:rsidRPr="00DD23A1" w:rsidRDefault="005A3886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          </w:t>
            </w:r>
            <w:r w:rsidR="00DD23A1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</w:p>
          <w:p w:rsidR="005A3886" w:rsidRPr="00DD23A1" w:rsidRDefault="005A3886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D23A1" w:rsidRPr="00DD23A1" w:rsidRDefault="00DD23A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6.</w:t>
            </w:r>
            <w:r w:rsidRPr="00DD23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A3886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12.5pt;height:84pt">
                  <v:imagedata r:id="rId12" o:title="IMG-20220321-WA0004"/>
                </v:shape>
              </w:pict>
            </w:r>
            <w:r w:rsidR="005A3886"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</w:t>
            </w:r>
          </w:p>
          <w:p w:rsidR="005A3886" w:rsidRPr="00DD23A1" w:rsidRDefault="005A3886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D23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="00DD23A1" w:rsidRPr="00DD23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«Лес как зона хозяйственной деятельности» беседа</w:t>
            </w:r>
          </w:p>
          <w:p w:rsidR="00501C29" w:rsidRPr="00DD23A1" w:rsidRDefault="00501C29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42657A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2657A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2657A" w:rsidRPr="00DD23A1" w:rsidTr="0042657A">
        <w:tc>
          <w:tcPr>
            <w:tcW w:w="9571" w:type="dxa"/>
          </w:tcPr>
          <w:p w:rsidR="0042657A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2657A" w:rsidRPr="00DD23A1" w:rsidTr="0042657A">
        <w:tc>
          <w:tcPr>
            <w:tcW w:w="9571" w:type="dxa"/>
          </w:tcPr>
          <w:p w:rsidR="0042657A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2657A" w:rsidRPr="00DD23A1" w:rsidTr="0042657A">
        <w:tc>
          <w:tcPr>
            <w:tcW w:w="9571" w:type="dxa"/>
          </w:tcPr>
          <w:p w:rsidR="0042657A" w:rsidRPr="00DD23A1" w:rsidRDefault="0042657A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A3886" w:rsidRPr="005A3886" w:rsidRDefault="005A3886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DD23A1"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  <w:t>2.</w:t>
      </w:r>
      <w:r w:rsidRPr="005A38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Фотоотчет о работе школьного  лесничества  «ЛЕСНИК»</w:t>
      </w:r>
    </w:p>
    <w:p w:rsidR="005A3886" w:rsidRPr="005A3886" w:rsidRDefault="005A3886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A38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 МБОУ «Большерусаковская ООШ Кайбицкого муниципального района РТ»</w:t>
      </w:r>
    </w:p>
    <w:p w:rsidR="005A3886" w:rsidRPr="005A3886" w:rsidRDefault="005A3886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A38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 1 квартал 2022 г.</w:t>
      </w:r>
    </w:p>
    <w:p w:rsidR="005A3886" w:rsidRPr="005A3886" w:rsidRDefault="005A3886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A3886">
        <w:rPr>
          <w:rFonts w:ascii="Times New Roman" w:eastAsia="Calibri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61B59059" wp14:editId="0D6F8891">
            <wp:extent cx="1612900" cy="1209675"/>
            <wp:effectExtent l="0" t="0" r="0" b="0"/>
            <wp:docPr id="4" name="Рисунок 1" descr="C:\Users\фаниль\Downloads\IMG-2022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ль\Downloads\IMG-20220317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733" cy="1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886" w:rsidRPr="005A3886" w:rsidRDefault="005A3886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A38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Конкурс о  создании флага и герба  Школьного лесничества РТ</w:t>
      </w:r>
    </w:p>
    <w:p w:rsidR="00C32930" w:rsidRPr="00DD23A1" w:rsidRDefault="005A3886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09AA60E0" wp14:editId="68531929">
            <wp:extent cx="1878471" cy="1056640"/>
            <wp:effectExtent l="0" t="0" r="0" b="0"/>
            <wp:docPr id="5" name="Рисунок 5" descr="C:\Users\фаниль\AppData\Local\Microsoft\Windows\Temporary Internet Files\Content.Word\IMG-202203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ль\AppData\Local\Microsoft\Windows\Temporary Internet Files\Content.Word\IMG-20220317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79" cy="106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467F"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658628F5" wp14:editId="66DE194A">
            <wp:extent cx="762000" cy="1236194"/>
            <wp:effectExtent l="0" t="0" r="0" b="0"/>
            <wp:docPr id="7" name="Рисунок 7" descr="C:\Users\фаниль\AppData\Local\Microsoft\Windows\Temporary Internet Files\Content.Word\IMG-202203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ль\AppData\Local\Microsoft\Windows\Temporary Internet Files\Content.Word\IMG-20220317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-1" t="5657" r="143" b="3220"/>
                    <a:stretch/>
                  </pic:blipFill>
                  <pic:spPr bwMode="auto">
                    <a:xfrm>
                      <a:off x="0" y="0"/>
                      <a:ext cx="771794" cy="125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467F"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20D1C409" wp14:editId="2A5A49F7">
            <wp:extent cx="861375" cy="1228725"/>
            <wp:effectExtent l="0" t="0" r="0" b="0"/>
            <wp:docPr id="8" name="Рисунок 8" descr="C:\Users\фаниль\AppData\Local\Microsoft\Windows\Temporary Internet Files\Content.Word\IMG-202203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ль\AppData\Local\Microsoft\Windows\Temporary Internet Files\Content.Word\IMG-20220317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l="1" t="11250" r="-741" b="7916"/>
                    <a:stretch/>
                  </pic:blipFill>
                  <pic:spPr bwMode="auto">
                    <a:xfrm>
                      <a:off x="0" y="0"/>
                      <a:ext cx="878613" cy="125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67F" w:rsidRPr="003F467F" w:rsidRDefault="003F467F" w:rsidP="00DD23A1">
      <w:pPr>
        <w:spacing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</w:pPr>
      <w:r w:rsidRPr="003F467F"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  <w:t>Молодежное экологическое движение “Будет чисто”</w:t>
      </w: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7AD59CF3" wp14:editId="6FF2FD27">
            <wp:extent cx="1091446" cy="1940348"/>
            <wp:effectExtent l="0" t="0" r="0" b="0"/>
            <wp:docPr id="9" name="Рисунок 9" descr="C:\Users\фаниль\AppData\Local\Microsoft\Windows\Temporary Internet Files\Content.Word\IMG-202203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ниль\AppData\Local\Microsoft\Windows\Temporary Internet Files\Content.Word\IMG-20220317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198" cy="195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2619ADA0" wp14:editId="42269510">
            <wp:extent cx="1085850" cy="1930400"/>
            <wp:effectExtent l="0" t="0" r="0" b="0"/>
            <wp:docPr id="11" name="Рисунок 11" descr="C:\Users\фаниль\AppData\Local\Microsoft\Windows\Temporary Internet Files\Content.Word\IMG-202203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аниль\AppData\Local\Microsoft\Windows\Temporary Internet Files\Content.Word\IMG-20220317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290" cy="194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</w:pPr>
      <w:r w:rsidRPr="003F467F"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  <w:t>Конкурс рисунков     “Эколята”</w:t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</w:pP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11A41A85" wp14:editId="5F9A2B18">
            <wp:extent cx="2529774" cy="1897380"/>
            <wp:effectExtent l="0" t="0" r="0" b="0"/>
            <wp:docPr id="12" name="Рисунок 1" descr="E:\Кружок-Лесничество\фото\IMG_20191015_14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ружок-Лесничество\фото\IMG_20191015_1423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14" cy="190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t>21 марта- Всемирный день леса</w:t>
      </w: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172B81BA" wp14:editId="7B1C7C68">
            <wp:extent cx="2028190" cy="1521142"/>
            <wp:effectExtent l="0" t="0" r="0" b="0"/>
            <wp:docPr id="13" name="Рисунок 13" descr="C:\Users\фаниль\Downloads\IMG-202203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фаниль\Downloads\IMG-20220317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19" cy="152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7F5B5D28" wp14:editId="6F11D644">
            <wp:extent cx="2000250" cy="1500187"/>
            <wp:effectExtent l="0" t="0" r="0" b="0"/>
            <wp:docPr id="14" name="Рисунок 14" descr="C:\Users\фаниль\Downloads\IMG-202203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фаниль\Downloads\IMG-20220317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563" cy="150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24B3C97A" wp14:editId="204501D9">
            <wp:extent cx="1981200" cy="1485900"/>
            <wp:effectExtent l="0" t="0" r="0" b="0"/>
            <wp:docPr id="15" name="Рисунок 15" descr="C:\Users\фаниль\Downloads\IMG-202203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фаниль\Downloads\IMG-20220317-WA0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63" cy="148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DD23A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Акция «Накорми птиц» </w:t>
      </w:r>
      <w:r w:rsidRPr="003F467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«Кафе для птиц»</w:t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18545E55" wp14:editId="77B3A710">
            <wp:extent cx="2164080" cy="1217295"/>
            <wp:effectExtent l="0" t="0" r="0" b="0"/>
            <wp:docPr id="16" name="Рисунок 16" descr="C:\Users\фаниль\Downloads\IMG-202203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фаниль\Downloads\IMG-20220317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73" cy="122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72439396" wp14:editId="2581E0F2">
            <wp:extent cx="1628775" cy="1221581"/>
            <wp:effectExtent l="0" t="0" r="0" b="0"/>
            <wp:docPr id="17" name="Рисунок 17" descr="C:\Users\фаниль\Downloads\IMG-202203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фаниль\Downloads\IMG-20220317-WA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42720" cy="123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350AFBF1" wp14:editId="01702C8A">
            <wp:extent cx="1333500" cy="1219200"/>
            <wp:effectExtent l="0" t="0" r="0" b="0"/>
            <wp:docPr id="18" name="Рисунок 18" descr="C:\Users\фаниль\Downloads\IMG-202203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фаниль\Downloads\IMG-20220317-WA00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79" cy="121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</w:pP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5E39D7A5" wp14:editId="6C12AACF">
            <wp:extent cx="2053166" cy="1539875"/>
            <wp:effectExtent l="0" t="0" r="0" b="0"/>
            <wp:docPr id="19" name="Рисунок 19" descr="C:\Users\фаниль\Downloads\IMG-2022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фаниль\Downloads\IMG-20220317-WA00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59" cy="15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DD23A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Посев семян и наблюдение за ростом.</w:t>
      </w:r>
    </w:p>
    <w:p w:rsidR="003F467F" w:rsidRPr="003F467F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F467F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II</w:t>
      </w:r>
      <w:r w:rsidRPr="003F467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Всероссийский    педагогический конкурс «Экология –для каждого»</w:t>
      </w:r>
    </w:p>
    <w:p w:rsidR="003F467F" w:rsidRPr="00DD23A1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3F467F" w:rsidRPr="003F467F" w:rsidRDefault="003F467F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3D131A53" wp14:editId="20E5A91D">
            <wp:extent cx="2362200" cy="1328737"/>
            <wp:effectExtent l="0" t="0" r="0" b="0"/>
            <wp:docPr id="20" name="Рисунок 5" descr="C:\Users\школа\AppData\Local\Temp\Rar$DIa0.512\IMG-202203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Temp\Rar$DIa0.512\IMG-20220321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07" cy="133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DD23A1" w:rsidRDefault="003F467F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t>Фотоконкурс «Я- будущий Лесничий!»</w:t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7FCA141E" wp14:editId="0672B578">
            <wp:extent cx="2756746" cy="1550670"/>
            <wp:effectExtent l="0" t="0" r="0" b="0"/>
            <wp:docPr id="21" name="Рисунок 3" descr="C:\Users\фаниль\Downloads\IMG-202203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ль\Downloads\IMG-20220321-WA0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64" cy="155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E8E" w:rsidRPr="00DD23A1" w:rsidRDefault="00637E8E" w:rsidP="00DD23A1">
      <w:pPr>
        <w:jc w:val="center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637E8E">
        <w:rPr>
          <w:rFonts w:ascii="Times New Roman" w:eastAsia="Calibri" w:hAnsi="Times New Roman" w:cs="Times New Roman"/>
          <w:i/>
          <w:noProof/>
          <w:sz w:val="28"/>
          <w:szCs w:val="28"/>
        </w:rPr>
        <w:t>Урок на лесную тематику «Лес-наше богатство!»</w:t>
      </w:r>
    </w:p>
    <w:p w:rsidR="00637E8E" w:rsidRPr="00637E8E" w:rsidRDefault="00637E8E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val="tt-RU" w:eastAsia="en-US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43E3B57F" wp14:editId="11B68FA6">
            <wp:extent cx="2918883" cy="1641871"/>
            <wp:effectExtent l="0" t="0" r="0" b="0"/>
            <wp:docPr id="22" name="Рисунок 1" descr="C:\Users\школа\AppData\Local\Temp\Rar$DIa0.628\IMG-202203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a0.628\IMG-20220321-WA00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68" cy="165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1736E62C" wp14:editId="3028E5C0">
            <wp:extent cx="2890943" cy="1626156"/>
            <wp:effectExtent l="0" t="0" r="0" b="0"/>
            <wp:docPr id="23" name="Рисунок 6" descr="C:\Users\школа\AppData\Local\Temp\Rar$DIa0.575\IMG-202203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Temp\Rar$DIa0.575\IMG-20220321-WA00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35" cy="163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7F" w:rsidRPr="003F467F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t xml:space="preserve">Сбор </w:t>
      </w:r>
      <w:r w:rsidRPr="00DD23A1">
        <w:rPr>
          <w:rFonts w:ascii="Times New Roman" w:hAnsi="Times New Roman" w:cs="Times New Roman"/>
          <w:i/>
          <w:sz w:val="28"/>
          <w:szCs w:val="28"/>
        </w:rPr>
        <w:t xml:space="preserve">информации и обновление стенда </w:t>
      </w:r>
      <w:r w:rsidRPr="00DD23A1">
        <w:rPr>
          <w:rFonts w:ascii="Times New Roman" w:hAnsi="Times New Roman" w:cs="Times New Roman"/>
          <w:i/>
          <w:sz w:val="28"/>
          <w:szCs w:val="28"/>
        </w:rPr>
        <w:t>школьного лесничества</w:t>
      </w:r>
    </w:p>
    <w:p w:rsidR="003F467F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6ECEA734" wp14:editId="08F157AD">
            <wp:extent cx="4724400" cy="2821305"/>
            <wp:effectExtent l="0" t="0" r="0" b="0"/>
            <wp:docPr id="24" name="Рисунок 4" descr="C:\Users\школа\AppData\Local\Temp\Rar$DIa0.706\IMG-202203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Temp\Rar$DIa0.706\IMG-20220321-WA0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39" cy="28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37E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Поздравительное мероприятие «8 марта- Международный женский день»</w:t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26DF7CCF" wp14:editId="66C3DCBA">
            <wp:extent cx="2573867" cy="1447800"/>
            <wp:effectExtent l="0" t="0" r="0" b="0"/>
            <wp:docPr id="25" name="Рисунок 2" descr="C:\Users\школа\AppData\Local\Temp\Rar$DIa0.306\IMG-202203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Temp\Rar$DIa0.306\IMG-20220321-WA00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8810" cy="145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23A1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34029CE6" wp14:editId="6349E723">
            <wp:extent cx="2552700" cy="1435894"/>
            <wp:effectExtent l="0" t="0" r="0" b="0"/>
            <wp:docPr id="26" name="Рисунок 3" descr="C:\Users\школа\AppData\Local\Temp\Rar$DIa0.811\IMG-202203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Temp\Rar$DIa0.811\IMG-20220321-WA00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62" cy="143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37E8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Подготовка к акции «День птиц»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37E8E" w:rsidRPr="00637E8E" w:rsidTr="00022BC4">
        <w:trPr>
          <w:trHeight w:val="1117"/>
        </w:trPr>
        <w:tc>
          <w:tcPr>
            <w:tcW w:w="9571" w:type="dxa"/>
          </w:tcPr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DD23A1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7E8E" w:rsidRPr="00637E8E" w:rsidRDefault="00637E8E" w:rsidP="00DD23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37E8E">
              <w:rPr>
                <w:rFonts w:ascii="Times New Roman" w:hAnsi="Times New Roman" w:cs="Times New Roman"/>
                <w:i/>
                <w:sz w:val="28"/>
                <w:szCs w:val="28"/>
              </w:rPr>
              <w:t>Фотоотчет о работе школьных лесничеств</w:t>
            </w:r>
            <w:r w:rsidR="00DD23A1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DD23A1"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Кайбицкого </w:t>
            </w:r>
            <w:r w:rsidRPr="00637E8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муниципального района Республики Татарстан</w:t>
            </w:r>
          </w:p>
          <w:p w:rsidR="00637E8E" w:rsidRPr="00637E8E" w:rsidRDefault="00DD23A1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в 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r w:rsidRPr="00DD23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637E8E" w:rsidRPr="00637E8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квартале 2021 г.</w:t>
            </w:r>
          </w:p>
        </w:tc>
      </w:tr>
      <w:tr w:rsidR="00637E8E" w:rsidRPr="00637E8E" w:rsidTr="00022BC4">
        <w:tc>
          <w:tcPr>
            <w:tcW w:w="9571" w:type="dxa"/>
          </w:tcPr>
          <w:p w:rsidR="00637E8E" w:rsidRPr="00637E8E" w:rsidRDefault="00637E8E" w:rsidP="00DD23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7E8E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70509D23" wp14:editId="5FA92812">
                  <wp:extent cx="2238858" cy="2103949"/>
                  <wp:effectExtent l="0" t="76200" r="0" b="4889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1127_123021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94"/>
                          <a:stretch/>
                        </pic:blipFill>
                        <pic:spPr bwMode="auto">
                          <a:xfrm rot="5400000">
                            <a:off x="0" y="0"/>
                            <a:ext cx="2238630" cy="2103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sz w:val="28"/>
          <w:szCs w:val="28"/>
        </w:rPr>
        <w:t>«Любители природы». Участие в конкурсе «Мы за Ч</w:t>
      </w:r>
      <w:r w:rsidR="00DD23A1" w:rsidRPr="00DD23A1">
        <w:rPr>
          <w:rFonts w:ascii="Times New Roman" w:hAnsi="Times New Roman" w:cs="Times New Roman"/>
          <w:i/>
          <w:sz w:val="28"/>
          <w:szCs w:val="28"/>
        </w:rPr>
        <w:t>и</w:t>
      </w:r>
      <w:r w:rsidRPr="00DD23A1">
        <w:rPr>
          <w:rFonts w:ascii="Times New Roman" w:hAnsi="Times New Roman" w:cs="Times New Roman"/>
          <w:i/>
          <w:sz w:val="28"/>
          <w:szCs w:val="28"/>
        </w:rPr>
        <w:t>т</w:t>
      </w:r>
      <w:r w:rsidRPr="00DD23A1">
        <w:rPr>
          <w:rFonts w:ascii="Times New Roman" w:hAnsi="Times New Roman" w:cs="Times New Roman"/>
          <w:sz w:val="28"/>
          <w:szCs w:val="28"/>
        </w:rPr>
        <w:t>с</w:t>
      </w:r>
      <w:r w:rsidRPr="00DD23A1">
        <w:rPr>
          <w:rFonts w:ascii="Times New Roman" w:hAnsi="Times New Roman" w:cs="Times New Roman"/>
          <w:i/>
          <w:sz w:val="28"/>
          <w:szCs w:val="28"/>
        </w:rPr>
        <w:t>тый Татарстан»</w:t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eastAsia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71B63CA5" wp14:editId="77418D1C">
            <wp:extent cx="2457450" cy="20859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20_134946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0" r="24690"/>
                    <a:stretch/>
                  </pic:blipFill>
                  <pic:spPr bwMode="auto">
                    <a:xfrm>
                      <a:off x="0" y="0"/>
                      <a:ext cx="2459534" cy="2087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 Экскурсия в лес</w:t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7616D1E3" wp14:editId="647ED81D">
            <wp:extent cx="2743200" cy="205732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JlGlH4lGU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549" cy="206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Изготовление плакатов и рисунков к конкурсу</w:t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</w:rPr>
        <w:drawing>
          <wp:inline distT="0" distB="0" distL="0" distR="0" wp14:anchorId="2A69CF92" wp14:editId="384CCAF6">
            <wp:extent cx="2333625" cy="175033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15_09270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080" cy="176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Беседа с учащимися</w:t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eastAsia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274AE35D" wp14:editId="7F012AD1">
            <wp:extent cx="3123999" cy="23431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5_11075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115" cy="234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Изготовление скворечников</w:t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</w:rPr>
        <w:drawing>
          <wp:inline distT="0" distB="0" distL="0" distR="0" wp14:anchorId="1ACEEAC9" wp14:editId="0F11D553">
            <wp:extent cx="2667000" cy="200037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0-WA001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719" cy="200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Встреча с участковым лесничим Аввакумовым В.П.</w:t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D23A1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AAB2471" wp14:editId="32A1D28D">
            <wp:extent cx="2522054" cy="19335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20672" t="9977" r="21635" b="11347"/>
                    <a:stretch/>
                  </pic:blipFill>
                  <pic:spPr bwMode="auto">
                    <a:xfrm>
                      <a:off x="0" y="0"/>
                      <a:ext cx="2526441" cy="1936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D23A1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40B17012" wp14:editId="722547EA">
            <wp:extent cx="1343025" cy="186492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33814" t="12543" r="35257" b="11061"/>
                    <a:stretch/>
                  </pic:blipFill>
                  <pic:spPr bwMode="auto">
                    <a:xfrm>
                      <a:off x="0" y="0"/>
                      <a:ext cx="1355469" cy="1882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Изготовление поделок</w:t>
      </w:r>
    </w:p>
    <w:p w:rsidR="00637E8E" w:rsidRPr="00DD23A1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23A1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24B604AE" wp14:editId="75DE47A5">
            <wp:extent cx="4495800" cy="26384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10737" t="11688" r="13622" b="9350"/>
                    <a:stretch/>
                  </pic:blipFill>
                  <pic:spPr bwMode="auto">
                    <a:xfrm>
                      <a:off x="0" y="0"/>
                      <a:ext cx="4493398" cy="2637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E8E" w:rsidRPr="00637E8E" w:rsidRDefault="00637E8E" w:rsidP="00DD23A1">
      <w:pPr>
        <w:tabs>
          <w:tab w:val="left" w:pos="412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E8E">
        <w:rPr>
          <w:rFonts w:ascii="Times New Roman" w:hAnsi="Times New Roman" w:cs="Times New Roman"/>
          <w:i/>
          <w:sz w:val="28"/>
          <w:szCs w:val="28"/>
        </w:rPr>
        <w:t>«Любители природы» Конкурс «Мисс Весна»</w:t>
      </w:r>
    </w:p>
    <w:p w:rsidR="00637E8E" w:rsidRPr="00637E8E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7E8E" w:rsidRPr="00FE69EF" w:rsidRDefault="00637E8E" w:rsidP="00DD23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637E8E" w:rsidRPr="00FE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6FA" w:rsidRDefault="00D466FA" w:rsidP="00637E8E">
      <w:pPr>
        <w:spacing w:after="0" w:line="240" w:lineRule="auto"/>
      </w:pPr>
      <w:r>
        <w:separator/>
      </w:r>
    </w:p>
  </w:endnote>
  <w:endnote w:type="continuationSeparator" w:id="0">
    <w:p w:rsidR="00D466FA" w:rsidRDefault="00D466FA" w:rsidP="0063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6FA" w:rsidRDefault="00D466FA" w:rsidP="00637E8E">
      <w:pPr>
        <w:spacing w:after="0" w:line="240" w:lineRule="auto"/>
      </w:pPr>
      <w:r>
        <w:separator/>
      </w:r>
    </w:p>
  </w:footnote>
  <w:footnote w:type="continuationSeparator" w:id="0">
    <w:p w:rsidR="00D466FA" w:rsidRDefault="00D466FA" w:rsidP="00637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CB"/>
    <w:rsid w:val="003E186E"/>
    <w:rsid w:val="003F467F"/>
    <w:rsid w:val="0042657A"/>
    <w:rsid w:val="00451E8D"/>
    <w:rsid w:val="004B744C"/>
    <w:rsid w:val="00501C29"/>
    <w:rsid w:val="005A3886"/>
    <w:rsid w:val="00637E8E"/>
    <w:rsid w:val="00680811"/>
    <w:rsid w:val="006A219A"/>
    <w:rsid w:val="00794A24"/>
    <w:rsid w:val="00902532"/>
    <w:rsid w:val="00A7339C"/>
    <w:rsid w:val="00A84ACB"/>
    <w:rsid w:val="00C32930"/>
    <w:rsid w:val="00D466FA"/>
    <w:rsid w:val="00DD23A1"/>
    <w:rsid w:val="00F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2472"/>
  <w15:docId w15:val="{BE0F7E4F-2C60-4737-A6AF-2CD70758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3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E8E"/>
  </w:style>
  <w:style w:type="paragraph" w:styleId="a6">
    <w:name w:val="footer"/>
    <w:basedOn w:val="a"/>
    <w:link w:val="a7"/>
    <w:uiPriority w:val="99"/>
    <w:unhideWhenUsed/>
    <w:rsid w:val="0063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68678-D746-4264-8954-4D11B3CC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Пользователь Windows</cp:lastModifiedBy>
  <cp:revision>8</cp:revision>
  <dcterms:created xsi:type="dcterms:W3CDTF">2020-12-17T07:45:00Z</dcterms:created>
  <dcterms:modified xsi:type="dcterms:W3CDTF">2022-03-22T06:31:00Z</dcterms:modified>
</cp:coreProperties>
</file>